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9" w:rsidRDefault="008F6D79" w:rsidP="008F6D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Wzór formularza reklamacji towaru</w:t>
      </w:r>
    </w:p>
    <w:p w:rsidR="008F6D79" w:rsidRDefault="008F6D79" w:rsidP="008F6D79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(formularz ten należy wypełnić i dołączyć do reklamowanego towaru)</w:t>
      </w:r>
    </w:p>
    <w:p w:rsidR="008F6D79" w:rsidRPr="008F6D79" w:rsidRDefault="008F6D79" w:rsidP="008F6D79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8F6D79" w:rsidRDefault="008F6D79" w:rsidP="008F6D79">
      <w:pPr>
        <w:pStyle w:val="Default"/>
        <w:jc w:val="right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……………………….</w:t>
      </w:r>
    </w:p>
    <w:p w:rsidR="008F6D79" w:rsidRDefault="008F6D79" w:rsidP="008F6D79">
      <w:pPr>
        <w:pStyle w:val="Default"/>
        <w:jc w:val="right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Miejscowość, data</w:t>
      </w:r>
    </w:p>
    <w:p w:rsidR="008F6D79" w:rsidRDefault="008F6D79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……………………………………..</w:t>
      </w:r>
    </w:p>
    <w:p w:rsidR="008F6D79" w:rsidRDefault="008F6D79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……………………………………..</w:t>
      </w:r>
    </w:p>
    <w:p w:rsidR="008F6D79" w:rsidRDefault="008F6D79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……………………………………..</w:t>
      </w:r>
    </w:p>
    <w:p w:rsidR="008F6D79" w:rsidRDefault="008F6D79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……………………………………..</w:t>
      </w:r>
    </w:p>
    <w:p w:rsidR="00B1770B" w:rsidRDefault="00B1770B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Imię i nazwisko konsumenta</w:t>
      </w:r>
    </w:p>
    <w:p w:rsidR="00B1770B" w:rsidRDefault="00B1770B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Adres konsumenta</w:t>
      </w:r>
    </w:p>
    <w:p w:rsidR="00B1770B" w:rsidRDefault="00B1770B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Telefon</w:t>
      </w:r>
    </w:p>
    <w:p w:rsidR="00B1770B" w:rsidRPr="008F6D79" w:rsidRDefault="00B1770B" w:rsidP="00B177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Adres e-mail</w:t>
      </w:r>
    </w:p>
    <w:p w:rsidR="00B1770B" w:rsidRDefault="00B1770B" w:rsidP="00B1770B">
      <w:pPr>
        <w:pStyle w:val="Default"/>
        <w:rPr>
          <w:rFonts w:cstheme="minorBidi"/>
          <w:color w:val="auto"/>
        </w:rPr>
      </w:pPr>
    </w:p>
    <w:p w:rsidR="00B1770B" w:rsidRDefault="00B1770B" w:rsidP="00B1770B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color w:val="auto"/>
        </w:rPr>
        <w:t>MFRYZ Michał Jaworski</w:t>
      </w:r>
    </w:p>
    <w:p w:rsidR="00B1770B" w:rsidRDefault="00B1770B" w:rsidP="00B1770B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color w:val="auto"/>
        </w:rPr>
        <w:t>Żeromskiego 2</w:t>
      </w:r>
    </w:p>
    <w:p w:rsidR="00B1770B" w:rsidRDefault="00B1770B" w:rsidP="00B1770B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color w:val="auto"/>
        </w:rPr>
        <w:t>26-600 Radom</w:t>
      </w:r>
    </w:p>
    <w:p w:rsidR="00B1770B" w:rsidRDefault="00B1770B" w:rsidP="00B1770B">
      <w:pPr>
        <w:pStyle w:val="Default"/>
        <w:rPr>
          <w:rFonts w:cstheme="minorBidi"/>
          <w:color w:val="auto"/>
        </w:rPr>
      </w:pPr>
    </w:p>
    <w:p w:rsidR="00B1770B" w:rsidRDefault="00B1770B" w:rsidP="00B1770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Proszę o rozpatrzenie reklamacji następującego towaru:</w:t>
      </w:r>
    </w:p>
    <w:p w:rsidR="008F6D79" w:rsidRDefault="008F6D79" w:rsidP="00B1770B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9464" w:type="dxa"/>
        <w:tblLook w:val="04A0"/>
      </w:tblPr>
      <w:tblGrid>
        <w:gridCol w:w="1947"/>
        <w:gridCol w:w="7517"/>
      </w:tblGrid>
      <w:tr w:rsidR="00B1770B" w:rsidTr="008F6D79">
        <w:tc>
          <w:tcPr>
            <w:tcW w:w="1947" w:type="dxa"/>
          </w:tcPr>
          <w:p w:rsidR="00B1770B" w:rsidRDefault="00B1770B" w:rsidP="005A6D56">
            <w:pPr>
              <w:pStyle w:val="Default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Nazwa towaru:</w:t>
            </w:r>
          </w:p>
        </w:tc>
        <w:tc>
          <w:tcPr>
            <w:tcW w:w="7517" w:type="dxa"/>
          </w:tcPr>
          <w:p w:rsidR="00B1770B" w:rsidRDefault="00B1770B" w:rsidP="00B1770B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1770B" w:rsidTr="008F6D79">
        <w:trPr>
          <w:trHeight w:val="2554"/>
        </w:trPr>
        <w:tc>
          <w:tcPr>
            <w:tcW w:w="1947" w:type="dxa"/>
          </w:tcPr>
          <w:p w:rsidR="00B1770B" w:rsidRDefault="00B1770B" w:rsidP="005A6D56">
            <w:pPr>
              <w:pStyle w:val="Default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Opis Wad:</w:t>
            </w:r>
          </w:p>
        </w:tc>
        <w:tc>
          <w:tcPr>
            <w:tcW w:w="7517" w:type="dxa"/>
          </w:tcPr>
          <w:p w:rsidR="00B1770B" w:rsidRDefault="00B1770B" w:rsidP="00B1770B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8F6D79" w:rsidRDefault="008F6D79" w:rsidP="00B1770B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9464" w:type="dxa"/>
        <w:tblLook w:val="04A0"/>
      </w:tblPr>
      <w:tblGrid>
        <w:gridCol w:w="1947"/>
        <w:gridCol w:w="7517"/>
      </w:tblGrid>
      <w:tr w:rsidR="008F6D79" w:rsidTr="005A6D56">
        <w:tc>
          <w:tcPr>
            <w:tcW w:w="1947" w:type="dxa"/>
          </w:tcPr>
          <w:p w:rsidR="008F6D79" w:rsidRDefault="008F6D79" w:rsidP="005A6D56">
            <w:pPr>
              <w:pStyle w:val="Default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Nazwa towaru:</w:t>
            </w:r>
          </w:p>
        </w:tc>
        <w:tc>
          <w:tcPr>
            <w:tcW w:w="7517" w:type="dxa"/>
          </w:tcPr>
          <w:p w:rsidR="008F6D79" w:rsidRDefault="008F6D79" w:rsidP="005A6D56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F6D79" w:rsidTr="008F6D79">
        <w:trPr>
          <w:trHeight w:val="3061"/>
        </w:trPr>
        <w:tc>
          <w:tcPr>
            <w:tcW w:w="1947" w:type="dxa"/>
          </w:tcPr>
          <w:p w:rsidR="008F6D79" w:rsidRDefault="008F6D79" w:rsidP="005A6D56">
            <w:pPr>
              <w:pStyle w:val="Default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Opis Wad:</w:t>
            </w:r>
          </w:p>
        </w:tc>
        <w:tc>
          <w:tcPr>
            <w:tcW w:w="7517" w:type="dxa"/>
          </w:tcPr>
          <w:p w:rsidR="008F6D79" w:rsidRDefault="008F6D79" w:rsidP="005A6D56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8F6D79" w:rsidRDefault="008F6D79" w:rsidP="008F6D79">
      <w:pPr>
        <w:jc w:val="both"/>
        <w:rPr>
          <w:rFonts w:ascii="Tahoma" w:hAnsi="Tahoma" w:cs="Tahoma"/>
          <w:sz w:val="24"/>
          <w:szCs w:val="24"/>
        </w:rPr>
      </w:pPr>
    </w:p>
    <w:p w:rsidR="008F6D79" w:rsidRDefault="008F6D79" w:rsidP="008F6D7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………………………………..</w:t>
      </w:r>
    </w:p>
    <w:p w:rsidR="008F6D79" w:rsidRPr="004F3E63" w:rsidRDefault="008F6D79" w:rsidP="008F6D79">
      <w:pPr>
        <w:ind w:right="42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nabywcy</w:t>
      </w:r>
    </w:p>
    <w:sectPr w:rsidR="008F6D79" w:rsidRPr="004F3E63" w:rsidSect="003F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 Condensed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AE2"/>
    <w:multiLevelType w:val="multilevel"/>
    <w:tmpl w:val="0940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EB1"/>
    <w:rsid w:val="00160E88"/>
    <w:rsid w:val="003F0CBD"/>
    <w:rsid w:val="00444CBC"/>
    <w:rsid w:val="004F3E63"/>
    <w:rsid w:val="006C0EB1"/>
    <w:rsid w:val="008F6D79"/>
    <w:rsid w:val="00B1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79"/>
  </w:style>
  <w:style w:type="paragraph" w:styleId="Nagwek3">
    <w:name w:val="heading 3"/>
    <w:basedOn w:val="Normalny"/>
    <w:link w:val="Nagwek3Znak"/>
    <w:uiPriority w:val="9"/>
    <w:qFormat/>
    <w:rsid w:val="006C0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0E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CBC"/>
    <w:rPr>
      <w:b/>
      <w:bCs/>
    </w:rPr>
  </w:style>
  <w:style w:type="character" w:customStyle="1" w:styleId="apple-converted-space">
    <w:name w:val="apple-converted-space"/>
    <w:basedOn w:val="Domylnaczcionkaakapitu"/>
    <w:rsid w:val="00444CBC"/>
  </w:style>
  <w:style w:type="character" w:styleId="Hipercze">
    <w:name w:val="Hyperlink"/>
    <w:basedOn w:val="Domylnaczcionkaakapitu"/>
    <w:uiPriority w:val="99"/>
    <w:unhideWhenUsed/>
    <w:rsid w:val="00444CBC"/>
    <w:rPr>
      <w:color w:val="0000FF"/>
      <w:u w:val="single"/>
    </w:rPr>
  </w:style>
  <w:style w:type="paragraph" w:customStyle="1" w:styleId="Default">
    <w:name w:val="Default"/>
    <w:rsid w:val="00B1770B"/>
    <w:pPr>
      <w:autoSpaceDE w:val="0"/>
      <w:autoSpaceDN w:val="0"/>
      <w:adjustRightInd w:val="0"/>
      <w:spacing w:after="0" w:line="240" w:lineRule="auto"/>
    </w:pPr>
    <w:rPr>
      <w:rFonts w:ascii="Open Sans Condensed" w:hAnsi="Open Sans Condensed" w:cs="Open Sans Condense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2016-01-22T13:23:00Z</dcterms:created>
  <dcterms:modified xsi:type="dcterms:W3CDTF">2016-01-22T13:23:00Z</dcterms:modified>
</cp:coreProperties>
</file>